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8"/>
        <w:gridCol w:w="5929"/>
        <w:gridCol w:w="1701"/>
      </w:tblGrid>
      <w:tr w:rsidR="00644A73" w:rsidTr="00F62A7E">
        <w:trPr>
          <w:trHeight w:val="1135"/>
        </w:trPr>
        <w:tc>
          <w:tcPr>
            <w:tcW w:w="1868" w:type="dxa"/>
          </w:tcPr>
          <w:p w:rsidR="00644A73" w:rsidRPr="002C5101" w:rsidRDefault="00644A73" w:rsidP="00946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sz w:val="26"/>
                <w:szCs w:val="26"/>
              </w:rPr>
              <w:t>………………</w:t>
            </w:r>
            <w:r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1"/>
            </w:r>
          </w:p>
          <w:p w:rsidR="00644A73" w:rsidRPr="002C5101" w:rsidRDefault="009F2D8C" w:rsidP="00946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Straight Connector 5" o:spid="_x0000_s1026" style="position:absolute;z-index:251664384;visibility:visible;mso-width-relative:margin" from="9.35pt,16.05pt" to="63.6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" strokecolor="black [3040]"/>
              </w:pict>
            </w:r>
            <w:r w:rsidR="00644A73" w:rsidRPr="002C5101">
              <w:rPr>
                <w:rFonts w:ascii="Times New Roman" w:hAnsi="Times New Roman" w:cs="Times New Roman"/>
                <w:sz w:val="26"/>
                <w:szCs w:val="26"/>
              </w:rPr>
              <w:t>………………</w:t>
            </w:r>
            <w:r w:rsidR="00644A73"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2"/>
            </w:r>
          </w:p>
        </w:tc>
        <w:tc>
          <w:tcPr>
            <w:tcW w:w="5929" w:type="dxa"/>
          </w:tcPr>
          <w:p w:rsidR="00644A73" w:rsidRPr="002C5101" w:rsidRDefault="00644A73" w:rsidP="009468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644A73" w:rsidRPr="002C5101" w:rsidRDefault="009F2D8C" w:rsidP="00946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line id="Straight Connector 4" o:spid="_x0000_s1028" style="position:absolute;left:0;text-align:left;z-index:251663360;visibility:visible" from="62.15pt,18.1pt" to="229.9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" strokecolor="black [3040]"/>
              </w:pict>
            </w:r>
            <w:r w:rsidR="00644A73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Độc lập </w:t>
            </w:r>
            <w:r w:rsidR="00644A73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44A73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Tự do </w:t>
            </w:r>
            <w:r w:rsidR="00644A73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44A73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Hạnh phúc</w:t>
            </w:r>
          </w:p>
        </w:tc>
        <w:tc>
          <w:tcPr>
            <w:tcW w:w="1701" w:type="dxa"/>
          </w:tcPr>
          <w:p w:rsidR="00644A73" w:rsidRPr="008E4F2A" w:rsidRDefault="00644A73" w:rsidP="00946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</w:pPr>
            <w:r w:rsidRPr="008E4F2A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 xml:space="preserve">MẪU </w:t>
            </w:r>
            <w:r w:rsidR="00872207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PC16</w:t>
            </w:r>
          </w:p>
          <w:p w:rsidR="00644A73" w:rsidRPr="002C5101" w:rsidRDefault="00644A73" w:rsidP="00946874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BH theo 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số </w:t>
            </w:r>
            <w:r w:rsidR="00127B63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7272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-BCA ngày </w:t>
            </w:r>
            <w:r w:rsidR="00127B63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10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 w:rsidR="00127B63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9</w:t>
            </w:r>
            <w:bookmarkStart w:id="0" w:name="_GoBack"/>
            <w:bookmarkEnd w:id="0"/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/2021</w:t>
            </w:r>
          </w:p>
          <w:p w:rsidR="00644A73" w:rsidRDefault="00644A73" w:rsidP="00946874">
            <w:pPr>
              <w:rPr>
                <w:rFonts w:ascii="Times New Roman" w:hAnsi="Times New Roman" w:cs="Times New Roman"/>
              </w:rPr>
            </w:pPr>
          </w:p>
        </w:tc>
      </w:tr>
    </w:tbl>
    <w:p w:rsidR="000E2899" w:rsidRPr="00F01CB4" w:rsidRDefault="000E2899" w:rsidP="000E2899">
      <w:pPr>
        <w:tabs>
          <w:tab w:val="left" w:pos="2478"/>
        </w:tabs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>PHIẾU CHẤM ĐIỂM, XẾP LOẠI</w:t>
      </w:r>
    </w:p>
    <w:p w:rsidR="000E2899" w:rsidRPr="00891321" w:rsidRDefault="000E2899" w:rsidP="008576C4">
      <w:pPr>
        <w:tabs>
          <w:tab w:val="left" w:pos="2478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lang w:val="pt-BR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 xml:space="preserve">Hồ sơ </w:t>
      </w:r>
      <w:r w:rsidR="00872207">
        <w:rPr>
          <w:rFonts w:ascii="Times New Roman" w:hAnsi="Times New Roman" w:cs="Times New Roman"/>
          <w:b/>
          <w:sz w:val="28"/>
          <w:szCs w:val="28"/>
        </w:rPr>
        <w:t>đối tượng t</w:t>
      </w:r>
      <w:r w:rsidR="008576C4">
        <w:rPr>
          <w:rFonts w:ascii="Times New Roman" w:hAnsi="Times New Roman"/>
          <w:b/>
          <w:spacing w:val="-4"/>
          <w:sz w:val="28"/>
          <w:szCs w:val="28"/>
          <w:lang w:val="pt-BR"/>
        </w:rPr>
        <w:t>ruy nã</w:t>
      </w:r>
      <w:r w:rsidR="00FA051A">
        <w:rPr>
          <w:rFonts w:ascii="Times New Roman" w:hAnsi="Times New Roman"/>
          <w:b/>
          <w:spacing w:val="-4"/>
          <w:sz w:val="28"/>
          <w:szCs w:val="28"/>
          <w:lang w:val="pt-BR"/>
        </w:rPr>
        <w:t xml:space="preserve"> (</w:t>
      </w:r>
      <w:r w:rsidR="00872207">
        <w:rPr>
          <w:rFonts w:ascii="Times New Roman" w:hAnsi="Times New Roman"/>
          <w:b/>
          <w:spacing w:val="-4"/>
          <w:sz w:val="28"/>
          <w:szCs w:val="28"/>
          <w:lang w:val="pt-BR"/>
        </w:rPr>
        <w:t>TN</w:t>
      </w:r>
      <w:r w:rsidR="00FA051A">
        <w:rPr>
          <w:rFonts w:ascii="Times New Roman" w:hAnsi="Times New Roman"/>
          <w:b/>
          <w:spacing w:val="-4"/>
          <w:sz w:val="28"/>
          <w:szCs w:val="28"/>
          <w:lang w:val="pt-BR"/>
        </w:rPr>
        <w:t>)</w:t>
      </w:r>
    </w:p>
    <w:p w:rsidR="000E2899" w:rsidRDefault="009F2D8C" w:rsidP="00F82CAA">
      <w:pPr>
        <w:tabs>
          <w:tab w:val="left" w:pos="2478"/>
        </w:tabs>
        <w:spacing w:before="36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Straight Connector 3" o:spid="_x0000_s1027" style="position:absolute;left:0;text-align:left;z-index:251661312;visibility:visible;mso-width-relative:margin" from="176.3pt,3.55pt" to="300.2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" strokecolor="black [3040]"/>
        </w:pict>
      </w:r>
      <w:r w:rsidR="00644A73">
        <w:rPr>
          <w:rFonts w:ascii="Times New Roman" w:hAnsi="Times New Roman" w:cs="Times New Roman"/>
          <w:sz w:val="28"/>
          <w:szCs w:val="28"/>
        </w:rPr>
        <w:t>Số hồ sơ</w:t>
      </w:r>
      <w:r w:rsidR="000E2899" w:rsidRPr="00627342">
        <w:rPr>
          <w:rFonts w:ascii="Times New Roman" w:hAnsi="Times New Roman" w:cs="Times New Roman"/>
          <w:sz w:val="28"/>
          <w:szCs w:val="28"/>
        </w:rPr>
        <w:t>:</w:t>
      </w:r>
      <w:r w:rsidR="000E2899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…………………………………………………………….</w:t>
      </w:r>
    </w:p>
    <w:p w:rsidR="00D12FFD" w:rsidRDefault="00D12FFD" w:rsidP="00F82CAA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Trích yếu: …………………………………………………………….</w:t>
      </w:r>
    </w:p>
    <w:p w:rsidR="000E2899" w:rsidRPr="00FA051A" w:rsidRDefault="00644A73" w:rsidP="00F82CAA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Cán bộ quản lý</w:t>
      </w:r>
      <w:r w:rsidR="000E2899">
        <w:rPr>
          <w:rFonts w:ascii="Times New Roman" w:hAnsi="Times New Roman" w:cs="Times New Roman"/>
          <w:sz w:val="28"/>
          <w:szCs w:val="28"/>
        </w:rPr>
        <w:t xml:space="preserve"> hồ sơ: ……………………………………………….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706"/>
        <w:gridCol w:w="5925"/>
        <w:gridCol w:w="991"/>
        <w:gridCol w:w="851"/>
        <w:gridCol w:w="1132"/>
      </w:tblGrid>
      <w:tr w:rsidR="000E2899" w:rsidRPr="00501425" w:rsidTr="001F7ABB">
        <w:tc>
          <w:tcPr>
            <w:tcW w:w="706" w:type="dxa"/>
            <w:vAlign w:val="center"/>
          </w:tcPr>
          <w:p w:rsidR="000E2899" w:rsidRPr="00501425" w:rsidRDefault="000E2899" w:rsidP="00D12FFD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5925" w:type="dxa"/>
            <w:vAlign w:val="center"/>
          </w:tcPr>
          <w:p w:rsidR="000E2899" w:rsidRPr="00501425" w:rsidRDefault="00FA051A" w:rsidP="00D12FFD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iêu chí chấm điểm</w:t>
            </w:r>
          </w:p>
        </w:tc>
        <w:tc>
          <w:tcPr>
            <w:tcW w:w="991" w:type="dxa"/>
            <w:vAlign w:val="center"/>
          </w:tcPr>
          <w:p w:rsidR="000E2899" w:rsidRPr="00501425" w:rsidRDefault="00FA051A" w:rsidP="00D12FFD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iểm tối đa</w:t>
            </w:r>
          </w:p>
        </w:tc>
        <w:tc>
          <w:tcPr>
            <w:tcW w:w="851" w:type="dxa"/>
            <w:vAlign w:val="center"/>
          </w:tcPr>
          <w:p w:rsidR="000E2899" w:rsidRPr="00501425" w:rsidRDefault="000E2899" w:rsidP="00D12FFD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Điểm </w:t>
            </w:r>
            <w:r w:rsidR="00D12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CB 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tự chấm</w:t>
            </w:r>
          </w:p>
        </w:tc>
        <w:tc>
          <w:tcPr>
            <w:tcW w:w="1132" w:type="dxa"/>
            <w:vAlign w:val="center"/>
          </w:tcPr>
          <w:p w:rsidR="000E2899" w:rsidRPr="00501425" w:rsidRDefault="000E2899" w:rsidP="00D12FFD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Điểm CH</w:t>
            </w:r>
            <w:r w:rsidR="00D12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đơn vị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chấm</w:t>
            </w:r>
            <w:r w:rsidR="00D12FFD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3"/>
            </w:r>
          </w:p>
        </w:tc>
      </w:tr>
      <w:tr w:rsidR="00733715" w:rsidTr="001F7ABB">
        <w:tc>
          <w:tcPr>
            <w:tcW w:w="706" w:type="dxa"/>
          </w:tcPr>
          <w:p w:rsidR="00733715" w:rsidRPr="00145F88" w:rsidRDefault="00733715" w:rsidP="00D12FFD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925" w:type="dxa"/>
          </w:tcPr>
          <w:p w:rsidR="00733715" w:rsidRPr="00145F88" w:rsidRDefault="00733715" w:rsidP="00D12FFD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Trình tự, thủ tục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lập, </w:t>
            </w: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đăng ký, quản lý, sử dụng hồ sơ</w:t>
            </w:r>
          </w:p>
        </w:tc>
        <w:tc>
          <w:tcPr>
            <w:tcW w:w="991" w:type="dxa"/>
            <w:vAlign w:val="center"/>
          </w:tcPr>
          <w:p w:rsidR="00733715" w:rsidRPr="00145F88" w:rsidRDefault="00733715" w:rsidP="00D12FFD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733715" w:rsidRDefault="00733715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733715" w:rsidRDefault="00733715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1D2" w:rsidTr="001F7ABB">
        <w:tc>
          <w:tcPr>
            <w:tcW w:w="706" w:type="dxa"/>
          </w:tcPr>
          <w:p w:rsidR="002101D2" w:rsidRPr="00145F88" w:rsidRDefault="002101D2" w:rsidP="00D12FF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925" w:type="dxa"/>
          </w:tcPr>
          <w:p w:rsidR="002101D2" w:rsidRPr="00D908F5" w:rsidRDefault="002101D2" w:rsidP="00D12FF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Pr="00D908F5">
              <w:rPr>
                <w:rFonts w:ascii="Times New Roman" w:hAnsi="Times New Roman"/>
                <w:sz w:val="24"/>
                <w:szCs w:val="24"/>
                <w:lang w:val="pt-BR"/>
              </w:rPr>
              <w:t>úng trình tự, thủ tục, cấu tạo</w:t>
            </w:r>
            <w:r w:rsidR="00D47CA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1" w:type="dxa"/>
            <w:vAlign w:val="center"/>
          </w:tcPr>
          <w:p w:rsidR="002101D2" w:rsidRPr="00145F88" w:rsidRDefault="002101D2" w:rsidP="00D12FF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2101D2" w:rsidRDefault="002101D2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2101D2" w:rsidRDefault="002101D2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1D2" w:rsidTr="001F7ABB">
        <w:tc>
          <w:tcPr>
            <w:tcW w:w="706" w:type="dxa"/>
          </w:tcPr>
          <w:p w:rsidR="002101D2" w:rsidRPr="00145F88" w:rsidRDefault="002101D2" w:rsidP="00D12FF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925" w:type="dxa"/>
          </w:tcPr>
          <w:p w:rsidR="002101D2" w:rsidRPr="00394A23" w:rsidRDefault="002101D2" w:rsidP="00D12FFD">
            <w:pPr>
              <w:spacing w:before="60" w:after="6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Đ</w:t>
            </w:r>
            <w:r w:rsidRPr="00394A23"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úng thẩm quyền và phân công, phân cấ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p.</w:t>
            </w:r>
          </w:p>
        </w:tc>
        <w:tc>
          <w:tcPr>
            <w:tcW w:w="991" w:type="dxa"/>
            <w:vAlign w:val="center"/>
          </w:tcPr>
          <w:p w:rsidR="002101D2" w:rsidRPr="00145F88" w:rsidRDefault="002101D2" w:rsidP="00D12FF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2101D2" w:rsidRDefault="002101D2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2101D2" w:rsidRDefault="002101D2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1D2" w:rsidTr="001F7ABB">
        <w:tc>
          <w:tcPr>
            <w:tcW w:w="706" w:type="dxa"/>
          </w:tcPr>
          <w:p w:rsidR="002101D2" w:rsidRPr="00145F88" w:rsidRDefault="002101D2" w:rsidP="00D12FF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925" w:type="dxa"/>
          </w:tcPr>
          <w:p w:rsidR="002101D2" w:rsidRPr="00D908F5" w:rsidRDefault="005D5616" w:rsidP="00D12FF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Pr="00D908F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ăng ký đúng thời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hạn;</w:t>
            </w:r>
            <w:r w:rsidR="001F7AB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0C4C8A">
              <w:rPr>
                <w:rFonts w:ascii="Times New Roman" w:hAnsi="Times New Roman"/>
                <w:sz w:val="24"/>
                <w:szCs w:val="24"/>
                <w:lang w:val="pt-BR"/>
              </w:rPr>
              <w:t>báo diễn biến kịp thời; gửi thẻ, phiếu về đơn vị Hồ sơ đúng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1" w:type="dxa"/>
            <w:vAlign w:val="center"/>
          </w:tcPr>
          <w:p w:rsidR="002101D2" w:rsidRPr="00145F88" w:rsidRDefault="002101D2" w:rsidP="00D12FF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2101D2" w:rsidRDefault="002101D2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2101D2" w:rsidRDefault="002101D2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1D2" w:rsidTr="001F7ABB">
        <w:tc>
          <w:tcPr>
            <w:tcW w:w="706" w:type="dxa"/>
          </w:tcPr>
          <w:p w:rsidR="002101D2" w:rsidRPr="00145F88" w:rsidRDefault="002101D2" w:rsidP="00D12FF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925" w:type="dxa"/>
          </w:tcPr>
          <w:p w:rsidR="002101D2" w:rsidRPr="002C5101" w:rsidRDefault="002101D2" w:rsidP="00D12FF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Sử dụng biểu mẫu hồ sơ</w:t>
            </w:r>
            <w:r w:rsidR="00981156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981156" w:rsidRPr="002C5101">
              <w:rPr>
                <w:rFonts w:ascii="Times New Roman" w:hAnsi="Times New Roman"/>
                <w:sz w:val="24"/>
                <w:szCs w:val="24"/>
                <w:lang w:val="pt-BR"/>
              </w:rPr>
              <w:t>đúng quy định</w:t>
            </w: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, ghi đầy đủ, chính xác các danh mục, chỉ tiêu thông tin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1" w:type="dxa"/>
            <w:vAlign w:val="center"/>
          </w:tcPr>
          <w:p w:rsidR="002101D2" w:rsidRPr="00145F88" w:rsidRDefault="002101D2" w:rsidP="00D12FF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2101D2" w:rsidRDefault="002101D2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2101D2" w:rsidRDefault="002101D2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1D2" w:rsidTr="001F7ABB">
        <w:tc>
          <w:tcPr>
            <w:tcW w:w="706" w:type="dxa"/>
          </w:tcPr>
          <w:p w:rsidR="002101D2" w:rsidRDefault="002101D2" w:rsidP="00D12FF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925" w:type="dxa"/>
          </w:tcPr>
          <w:p w:rsidR="002101D2" w:rsidRPr="00D908F5" w:rsidRDefault="002101D2" w:rsidP="00D12FF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Tài liệu trong hồ sơ được sắp xếp </w:t>
            </w:r>
            <w:r w:rsidR="00D47CAF">
              <w:rPr>
                <w:rFonts w:ascii="Times New Roman" w:hAnsi="Times New Roman"/>
                <w:sz w:val="24"/>
                <w:szCs w:val="24"/>
                <w:lang w:val="pt-BR"/>
              </w:rPr>
              <w:t>theo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trình tự thời gian, diễn biến của hoạt động nghiệp vụ.</w:t>
            </w:r>
          </w:p>
        </w:tc>
        <w:tc>
          <w:tcPr>
            <w:tcW w:w="991" w:type="dxa"/>
            <w:vAlign w:val="center"/>
          </w:tcPr>
          <w:p w:rsidR="002101D2" w:rsidRDefault="002101D2" w:rsidP="00D12FF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2101D2" w:rsidRDefault="002101D2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2101D2" w:rsidRDefault="002101D2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1D2" w:rsidTr="001F7ABB">
        <w:tc>
          <w:tcPr>
            <w:tcW w:w="706" w:type="dxa"/>
          </w:tcPr>
          <w:p w:rsidR="002101D2" w:rsidRDefault="002101D2" w:rsidP="00D12FF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925" w:type="dxa"/>
          </w:tcPr>
          <w:p w:rsidR="002101D2" w:rsidRPr="00D908F5" w:rsidRDefault="002101D2" w:rsidP="00D12FF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bị rách nát, hư hỏng và có thống kê tài liệu; </w:t>
            </w:r>
            <w:r w:rsidRPr="000D732E">
              <w:rPr>
                <w:rFonts w:ascii="Times New Roman" w:hAnsi="Times New Roman"/>
                <w:sz w:val="24"/>
                <w:szCs w:val="24"/>
                <w:lang w:val="pt-BR"/>
              </w:rPr>
              <w:t>xác định độ mật đúng quy đị</w:t>
            </w:r>
            <w:r w:rsidR="00C82E09">
              <w:rPr>
                <w:rFonts w:ascii="Times New Roman" w:hAnsi="Times New Roman"/>
                <w:sz w:val="24"/>
                <w:szCs w:val="24"/>
                <w:lang w:val="pt-BR"/>
              </w:rPr>
              <w:t>nh.</w:t>
            </w:r>
          </w:p>
        </w:tc>
        <w:tc>
          <w:tcPr>
            <w:tcW w:w="991" w:type="dxa"/>
            <w:vAlign w:val="center"/>
          </w:tcPr>
          <w:p w:rsidR="002101D2" w:rsidRDefault="002101D2" w:rsidP="00D12FF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2101D2" w:rsidRDefault="002101D2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2101D2" w:rsidRDefault="002101D2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207" w:rsidTr="001F7ABB">
        <w:tc>
          <w:tcPr>
            <w:tcW w:w="706" w:type="dxa"/>
          </w:tcPr>
          <w:p w:rsidR="00872207" w:rsidRPr="00263B94" w:rsidRDefault="00872207" w:rsidP="00D12FFD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925" w:type="dxa"/>
          </w:tcPr>
          <w:p w:rsidR="00872207" w:rsidRPr="00263B94" w:rsidRDefault="00872207" w:rsidP="00D12FFD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Nội dung </w:t>
            </w: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hồ sơ</w:t>
            </w:r>
          </w:p>
        </w:tc>
        <w:tc>
          <w:tcPr>
            <w:tcW w:w="991" w:type="dxa"/>
            <w:vAlign w:val="center"/>
          </w:tcPr>
          <w:p w:rsidR="00872207" w:rsidRPr="00263B94" w:rsidRDefault="00872207" w:rsidP="00D12FFD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872207" w:rsidRDefault="00872207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872207" w:rsidRDefault="00872207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207" w:rsidTr="001F7ABB">
        <w:tc>
          <w:tcPr>
            <w:tcW w:w="706" w:type="dxa"/>
            <w:tcBorders>
              <w:bottom w:val="dashSmallGap" w:sz="4" w:space="0" w:color="auto"/>
            </w:tcBorders>
          </w:tcPr>
          <w:p w:rsidR="00872207" w:rsidRPr="00120424" w:rsidRDefault="00872207" w:rsidP="00D12FFD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5925" w:type="dxa"/>
            <w:tcBorders>
              <w:bottom w:val="dashSmallGap" w:sz="4" w:space="0" w:color="auto"/>
            </w:tcBorders>
          </w:tcPr>
          <w:p w:rsidR="00872207" w:rsidRPr="00120424" w:rsidRDefault="00872207" w:rsidP="00D12FFD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Có đầy đủ tài liệ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u ban đầu 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làm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căn cứ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lập, đăng ký 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hồ sơ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, gồm:</w:t>
            </w:r>
          </w:p>
        </w:tc>
        <w:tc>
          <w:tcPr>
            <w:tcW w:w="991" w:type="dxa"/>
            <w:tcBorders>
              <w:bottom w:val="dashSmallGap" w:sz="4" w:space="0" w:color="auto"/>
            </w:tcBorders>
            <w:vAlign w:val="center"/>
          </w:tcPr>
          <w:p w:rsidR="00872207" w:rsidRPr="00120424" w:rsidRDefault="00872207" w:rsidP="00D12FFD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</w:tcPr>
          <w:p w:rsidR="00872207" w:rsidRDefault="00872207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bottom w:val="dashSmallGap" w:sz="4" w:space="0" w:color="auto"/>
            </w:tcBorders>
          </w:tcPr>
          <w:p w:rsidR="00872207" w:rsidRDefault="00872207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207" w:rsidTr="001F7ABB">
        <w:tc>
          <w:tcPr>
            <w:tcW w:w="70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72207" w:rsidRPr="00120424" w:rsidRDefault="00872207" w:rsidP="00D12FFD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72207" w:rsidRPr="00120424" w:rsidRDefault="00872207" w:rsidP="00D12FFD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-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Quyết định truy nã và các tài liệu làm căn cứ ra quyết định truy nã</w:t>
            </w:r>
            <w:r w:rsidR="00D12FF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; quyết định khởi tố vụ án, khởi tố bị</w:t>
            </w:r>
            <w:r w:rsidR="00026A26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can;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72207" w:rsidRPr="005A212E" w:rsidRDefault="00872207" w:rsidP="00D12FFD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A212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72207" w:rsidRDefault="00872207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72207" w:rsidRDefault="00872207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207" w:rsidTr="001F7ABB">
        <w:tc>
          <w:tcPr>
            <w:tcW w:w="706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872207" w:rsidRPr="00120424" w:rsidRDefault="00872207" w:rsidP="00D12FFD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872207" w:rsidRDefault="00872207" w:rsidP="00D12FFD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- Lý lịch cá nhân đối tượng truy nã</w:t>
            </w:r>
            <w:r w:rsidR="00D12FF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có xác minh theo quy định; kết quả tra cứu trả lời của cơ quan Hồ sơ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.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72207" w:rsidRPr="005A212E" w:rsidRDefault="00872207" w:rsidP="00D12FFD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A212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872207" w:rsidRDefault="00872207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872207" w:rsidRDefault="00872207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207" w:rsidTr="001F7AB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72207" w:rsidRPr="00120424" w:rsidRDefault="00872207" w:rsidP="00D12FFD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72207" w:rsidRPr="00120424" w:rsidRDefault="00872207" w:rsidP="00D12FFD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Có đầy đủ tài liệu phản ánh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quá trình tổ chức, triển khai công tác đấu tranh chuyên án, gồm: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72207" w:rsidRPr="00120424" w:rsidRDefault="00872207" w:rsidP="00D12FFD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72207" w:rsidRDefault="00872207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72207" w:rsidRDefault="00872207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207" w:rsidTr="001F7ABB">
        <w:tc>
          <w:tcPr>
            <w:tcW w:w="7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872207" w:rsidRPr="00120424" w:rsidRDefault="00872207" w:rsidP="00D12FFD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72207" w:rsidRPr="00F46750" w:rsidRDefault="00872207" w:rsidP="00D12FFD">
            <w:pPr>
              <w:spacing w:before="60" w:after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4675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- Kế hoạch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truy bắt đối tượng truy nã</w:t>
            </w:r>
            <w:r w:rsidR="00026A2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72207" w:rsidRPr="00F46750" w:rsidRDefault="00872207" w:rsidP="00D12FFD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4675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72207" w:rsidRDefault="00872207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872207" w:rsidRDefault="00872207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207" w:rsidTr="001F7ABB">
        <w:tc>
          <w:tcPr>
            <w:tcW w:w="7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872207" w:rsidRPr="00120424" w:rsidRDefault="00872207" w:rsidP="00D12FFD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72207" w:rsidRPr="00120424" w:rsidRDefault="00872207" w:rsidP="00D12FFD">
            <w:pPr>
              <w:spacing w:before="60" w:after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- Tài liệu thu thập được qua các nguồn (</w:t>
            </w:r>
            <w:r w:rsidR="00D12FF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như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báo cáo trích tin; tài liệu trinh sát kỹ thuật, ngoại tuyến</w:t>
            </w:r>
            <w:r w:rsidR="00D12FF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- nếu có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; tài liệu chuyển từ hồ sơ </w:t>
            </w:r>
            <w:r w:rsidR="00D12FF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VB - nếu có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; tài liệu về công tác phối hợp, trao đổi</w:t>
            </w:r>
            <w:r w:rsidR="00D12FF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, cung cấp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thông tin đối tượng truy nã;...)</w:t>
            </w:r>
            <w:r w:rsidR="00026A26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;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72207" w:rsidRPr="00120424" w:rsidRDefault="00872207" w:rsidP="00D12FFD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72207" w:rsidRDefault="00872207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872207" w:rsidRDefault="00872207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207" w:rsidTr="001F7ABB">
        <w:tc>
          <w:tcPr>
            <w:tcW w:w="70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72207" w:rsidRPr="00120424" w:rsidRDefault="00872207" w:rsidP="00D12FFD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72207" w:rsidRDefault="00872207" w:rsidP="00D12FFD">
            <w:pPr>
              <w:spacing w:before="60" w:after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- Tài liệu phản ánh kết quả xác minh, </w:t>
            </w:r>
            <w:r w:rsidR="00D12FF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truy bắt, vận động đối tượng truy nã ra đầu thú</w:t>
            </w:r>
            <w:r w:rsidR="00026A26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;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72207" w:rsidRDefault="00872207" w:rsidP="00D12FFD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72207" w:rsidRDefault="00872207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72207" w:rsidRDefault="00872207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207" w:rsidTr="001F7ABB">
        <w:tc>
          <w:tcPr>
            <w:tcW w:w="706" w:type="dxa"/>
            <w:tcBorders>
              <w:top w:val="dashSmallGap" w:sz="4" w:space="0" w:color="auto"/>
              <w:right w:val="dashSmallGap" w:sz="4" w:space="0" w:color="auto"/>
            </w:tcBorders>
          </w:tcPr>
          <w:p w:rsidR="00872207" w:rsidRPr="00120424" w:rsidRDefault="00872207" w:rsidP="00D12FFD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872207" w:rsidRPr="00120424" w:rsidRDefault="00872207" w:rsidP="00D12FFD">
            <w:pPr>
              <w:spacing w:before="60" w:after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- Tài liệu phản ánh kết quả thực hiện ý kiến chỉ đạo, phê duyệt của lãnh đạo có thẩm quyền tại các kế hoạch, báo cáo, đề xuất.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872207" w:rsidRPr="00120424" w:rsidRDefault="00872207" w:rsidP="00D12FFD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872207" w:rsidRDefault="00872207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dashSmallGap" w:sz="4" w:space="0" w:color="auto"/>
              <w:left w:val="dashSmallGap" w:sz="4" w:space="0" w:color="auto"/>
            </w:tcBorders>
          </w:tcPr>
          <w:p w:rsidR="00872207" w:rsidRDefault="00872207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207" w:rsidTr="001F7ABB">
        <w:tc>
          <w:tcPr>
            <w:tcW w:w="706" w:type="dxa"/>
          </w:tcPr>
          <w:p w:rsidR="00872207" w:rsidRPr="00120424" w:rsidRDefault="00872207" w:rsidP="00D12FFD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25" w:type="dxa"/>
          </w:tcPr>
          <w:p w:rsidR="00872207" w:rsidRPr="00333A4D" w:rsidRDefault="00872207" w:rsidP="00D12FFD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Có đầy đủ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tài liệu,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báo cáo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phân loại đối tượng truy nã; </w:t>
            </w:r>
            <w:r w:rsidR="00D12FF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báo cáo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kết quả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tổ chức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công tác </w:t>
            </w:r>
            <w:r w:rsidR="00D12FFD" w:rsidRPr="00D12FFD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xác minh, truy bắt, vận động đối tượng truy nã ra đầu thú</w:t>
            </w:r>
            <w:r w:rsidR="00D12FFD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theo quy định.</w:t>
            </w:r>
          </w:p>
        </w:tc>
        <w:tc>
          <w:tcPr>
            <w:tcW w:w="991" w:type="dxa"/>
            <w:vAlign w:val="center"/>
          </w:tcPr>
          <w:p w:rsidR="00872207" w:rsidRPr="00120424" w:rsidRDefault="00872207" w:rsidP="00D12FFD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872207" w:rsidRDefault="00872207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872207" w:rsidRDefault="00872207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207" w:rsidTr="001F7ABB">
        <w:tc>
          <w:tcPr>
            <w:tcW w:w="706" w:type="dxa"/>
          </w:tcPr>
          <w:p w:rsidR="00872207" w:rsidRPr="00120424" w:rsidRDefault="00872207" w:rsidP="00D12FFD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2.4 </w:t>
            </w:r>
          </w:p>
        </w:tc>
        <w:tc>
          <w:tcPr>
            <w:tcW w:w="5925" w:type="dxa"/>
          </w:tcPr>
          <w:p w:rsidR="00872207" w:rsidRPr="00333A4D" w:rsidRDefault="00872207" w:rsidP="00D12FFD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Tài liệu trong hồ sơ 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được cập nhật, bổ sung kịp thời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, đúng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quy định công tác truy nã; phù hợp cấu tạo 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hồ sơ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đối tượng truy nã TN 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và có giá trị phục vụ công tác điều tra, </w:t>
            </w:r>
            <w:r w:rsidR="00D12FF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xử lý tội phạm.</w:t>
            </w:r>
          </w:p>
        </w:tc>
        <w:tc>
          <w:tcPr>
            <w:tcW w:w="991" w:type="dxa"/>
            <w:vAlign w:val="center"/>
          </w:tcPr>
          <w:p w:rsidR="00872207" w:rsidRPr="00120424" w:rsidRDefault="00872207" w:rsidP="00D12FFD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872207" w:rsidRDefault="00872207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872207" w:rsidRDefault="00872207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207" w:rsidTr="001F7ABB">
        <w:tc>
          <w:tcPr>
            <w:tcW w:w="706" w:type="dxa"/>
          </w:tcPr>
          <w:p w:rsidR="00872207" w:rsidRPr="00120424" w:rsidRDefault="00872207" w:rsidP="00D12FFD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5925" w:type="dxa"/>
          </w:tcPr>
          <w:p w:rsidR="00872207" w:rsidRPr="00333A4D" w:rsidRDefault="00872207" w:rsidP="00D12FFD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pacing w:val="2"/>
                <w:sz w:val="24"/>
                <w:szCs w:val="24"/>
                <w:lang w:val="pt-BR"/>
              </w:rPr>
              <w:t>Các kế hoạch, báo cáo nghiệp vụ thể hiện đầy đủ, cụ thể ý kiến đề xuất của cán bộ nghiệp vụ và ý kiến chỉ đạo của lãnh đạo có thẩm quyền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pt-BR"/>
              </w:rPr>
              <w:t>.</w:t>
            </w:r>
          </w:p>
        </w:tc>
        <w:tc>
          <w:tcPr>
            <w:tcW w:w="991" w:type="dxa"/>
            <w:vAlign w:val="center"/>
          </w:tcPr>
          <w:p w:rsidR="00872207" w:rsidRPr="00120424" w:rsidRDefault="00872207" w:rsidP="00D12FFD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872207" w:rsidRDefault="00872207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872207" w:rsidRDefault="00872207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207" w:rsidTr="001F7ABB">
        <w:tc>
          <w:tcPr>
            <w:tcW w:w="706" w:type="dxa"/>
          </w:tcPr>
          <w:p w:rsidR="00872207" w:rsidRPr="00894C51" w:rsidRDefault="00872207" w:rsidP="00D12FFD">
            <w:pPr>
              <w:spacing w:before="60" w:after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925" w:type="dxa"/>
          </w:tcPr>
          <w:p w:rsidR="00872207" w:rsidRPr="00894C51" w:rsidRDefault="00872207" w:rsidP="00D12FFD">
            <w:pPr>
              <w:spacing w:before="60" w:after="6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Điểm trừ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 - )</w:t>
            </w:r>
          </w:p>
        </w:tc>
        <w:tc>
          <w:tcPr>
            <w:tcW w:w="991" w:type="dxa"/>
            <w:vAlign w:val="center"/>
          </w:tcPr>
          <w:p w:rsidR="00872207" w:rsidRPr="00E06597" w:rsidRDefault="00872207" w:rsidP="00D12FFD">
            <w:pPr>
              <w:spacing w:before="60" w:after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851" w:type="dxa"/>
          </w:tcPr>
          <w:p w:rsidR="00872207" w:rsidRDefault="00872207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872207" w:rsidRDefault="00872207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207" w:rsidTr="001F7ABB">
        <w:tc>
          <w:tcPr>
            <w:tcW w:w="706" w:type="dxa"/>
          </w:tcPr>
          <w:p w:rsidR="00872207" w:rsidRPr="00894C51" w:rsidRDefault="00872207" w:rsidP="00D12FFD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5925" w:type="dxa"/>
          </w:tcPr>
          <w:p w:rsidR="00872207" w:rsidRPr="00D940D9" w:rsidRDefault="00872207" w:rsidP="00D12FFD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đã lập nhưng không đăng ký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;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đã kết thúc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hoặc có quyết định đình nã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nhưng không nộp lưu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theo quy định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1" w:type="dxa"/>
            <w:vAlign w:val="center"/>
          </w:tcPr>
          <w:p w:rsidR="00872207" w:rsidRPr="00894C51" w:rsidRDefault="00872207" w:rsidP="00D12FFD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851" w:type="dxa"/>
          </w:tcPr>
          <w:p w:rsidR="00872207" w:rsidRDefault="00872207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872207" w:rsidRDefault="00872207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207" w:rsidTr="001F7ABB">
        <w:tc>
          <w:tcPr>
            <w:tcW w:w="706" w:type="dxa"/>
          </w:tcPr>
          <w:p w:rsidR="00872207" w:rsidRPr="00894C51" w:rsidRDefault="00872207" w:rsidP="00D12FFD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5925" w:type="dxa"/>
          </w:tcPr>
          <w:p w:rsidR="00872207" w:rsidRPr="00D940D9" w:rsidRDefault="00872207" w:rsidP="00D12FF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đăng ký chậm từ 05 đến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dưới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10 ngày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1" w:type="dxa"/>
            <w:vAlign w:val="center"/>
          </w:tcPr>
          <w:p w:rsidR="00872207" w:rsidRPr="00894C51" w:rsidRDefault="00872207" w:rsidP="00D12FFD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851" w:type="dxa"/>
          </w:tcPr>
          <w:p w:rsidR="00872207" w:rsidRDefault="00872207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872207" w:rsidRDefault="00872207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207" w:rsidTr="001F7ABB">
        <w:tc>
          <w:tcPr>
            <w:tcW w:w="706" w:type="dxa"/>
          </w:tcPr>
          <w:p w:rsidR="00872207" w:rsidRPr="00894C51" w:rsidRDefault="00872207" w:rsidP="00D12FFD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5925" w:type="dxa"/>
          </w:tcPr>
          <w:p w:rsidR="00872207" w:rsidRPr="00D940D9" w:rsidRDefault="00872207" w:rsidP="00D12FF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đăng ký chậm từ 10 ngày trở lên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1" w:type="dxa"/>
            <w:vAlign w:val="center"/>
          </w:tcPr>
          <w:p w:rsidR="00872207" w:rsidRPr="00894C51" w:rsidRDefault="00872207" w:rsidP="00D12FFD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851" w:type="dxa"/>
          </w:tcPr>
          <w:p w:rsidR="00872207" w:rsidRDefault="00872207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872207" w:rsidRDefault="00872207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207" w:rsidTr="001F7ABB">
        <w:tc>
          <w:tcPr>
            <w:tcW w:w="706" w:type="dxa"/>
          </w:tcPr>
          <w:p w:rsidR="00872207" w:rsidRPr="00894C51" w:rsidRDefault="00872207" w:rsidP="001F7AB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="001F7A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25" w:type="dxa"/>
          </w:tcPr>
          <w:p w:rsidR="00872207" w:rsidRPr="00D940D9" w:rsidRDefault="00872207" w:rsidP="00D12FFD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kết thúc, nộp lưu hoặc bàn giao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,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đủ điều kiện nhưng không thực hiện chấm điểm, xếp loại.</w:t>
            </w:r>
          </w:p>
        </w:tc>
        <w:tc>
          <w:tcPr>
            <w:tcW w:w="991" w:type="dxa"/>
            <w:vAlign w:val="center"/>
          </w:tcPr>
          <w:p w:rsidR="00872207" w:rsidRPr="00894C51" w:rsidRDefault="00872207" w:rsidP="00D12FFD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851" w:type="dxa"/>
          </w:tcPr>
          <w:p w:rsidR="00872207" w:rsidRDefault="00872207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872207" w:rsidRDefault="00872207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207" w:rsidTr="001F7ABB">
        <w:tc>
          <w:tcPr>
            <w:tcW w:w="706" w:type="dxa"/>
          </w:tcPr>
          <w:p w:rsidR="00872207" w:rsidRPr="00894C51" w:rsidRDefault="00872207" w:rsidP="001F7AB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="001F7A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925" w:type="dxa"/>
          </w:tcPr>
          <w:p w:rsidR="00872207" w:rsidRPr="00333A4D" w:rsidRDefault="00872207" w:rsidP="00D12FF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có sự thay đổi </w:t>
            </w:r>
            <w:r w:rsidRPr="00D12FF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</w:t>
            </w:r>
            <w:r w:rsidR="00D12FFD" w:rsidRPr="00D12FF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như </w:t>
            </w:r>
            <w:r w:rsidRPr="00D12FF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bàn giao; có quyết định đình nã</w:t>
            </w:r>
            <w:r w:rsidR="00D12FFD" w:rsidRPr="00D12FF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;...</w:t>
            </w:r>
            <w:r w:rsidRPr="00D12FF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nhưng không thực hiện, xử lý và báo diễn biến theo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1" w:type="dxa"/>
            <w:vAlign w:val="center"/>
          </w:tcPr>
          <w:p w:rsidR="00872207" w:rsidRPr="00894C51" w:rsidRDefault="00872207" w:rsidP="00D12FFD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851" w:type="dxa"/>
          </w:tcPr>
          <w:p w:rsidR="00872207" w:rsidRDefault="00872207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872207" w:rsidRDefault="00872207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FFD" w:rsidTr="001F7ABB">
        <w:tc>
          <w:tcPr>
            <w:tcW w:w="706" w:type="dxa"/>
          </w:tcPr>
          <w:p w:rsidR="00D12FFD" w:rsidRDefault="00D12FFD" w:rsidP="00D12FFD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5" w:type="dxa"/>
          </w:tcPr>
          <w:p w:rsidR="00D12FFD" w:rsidRPr="00D12FFD" w:rsidRDefault="00D12FFD" w:rsidP="00D12FFD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12FFD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Cộng:</w:t>
            </w:r>
          </w:p>
        </w:tc>
        <w:tc>
          <w:tcPr>
            <w:tcW w:w="991" w:type="dxa"/>
            <w:vAlign w:val="center"/>
          </w:tcPr>
          <w:p w:rsidR="00D12FFD" w:rsidRPr="00D12FFD" w:rsidRDefault="00D12FFD" w:rsidP="00D12FFD">
            <w:pPr>
              <w:spacing w:before="60" w:after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12F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D12FFD" w:rsidRDefault="00D12FFD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D12FFD" w:rsidRDefault="00D12FFD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3263" w:rsidRDefault="00993263" w:rsidP="00F82CAA">
      <w:pPr>
        <w:tabs>
          <w:tab w:val="left" w:pos="2478"/>
        </w:tabs>
        <w:spacing w:before="240"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Hồ sơ đạt loại ………………………………………………….../.</w:t>
      </w:r>
    </w:p>
    <w:p w:rsidR="000E2899" w:rsidRPr="00FC094C" w:rsidRDefault="000E2899" w:rsidP="00F62A7E">
      <w:pPr>
        <w:tabs>
          <w:tab w:val="left" w:pos="2478"/>
        </w:tabs>
        <w:spacing w:before="120" w:after="240"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C094C">
        <w:rPr>
          <w:rFonts w:ascii="Times New Roman" w:hAnsi="Times New Roman" w:cs="Times New Roman"/>
          <w:i/>
          <w:sz w:val="28"/>
          <w:szCs w:val="28"/>
        </w:rPr>
        <w:t>……………….., ngày …. tháng … năm 20…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3685"/>
        <w:gridCol w:w="2977"/>
      </w:tblGrid>
      <w:tr w:rsidR="00982BD1" w:rsidRPr="002179CE" w:rsidTr="00272ADB">
        <w:tc>
          <w:tcPr>
            <w:tcW w:w="2836" w:type="dxa"/>
          </w:tcPr>
          <w:p w:rsidR="00982BD1" w:rsidRPr="009C198F" w:rsidRDefault="00982BD1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LÃNH ĐẠO ĐƠN VỊ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  <w:p w:rsidR="00982BD1" w:rsidRPr="002179CE" w:rsidRDefault="00982BD1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(Ký, cấp bậc, họ tên)</w:t>
            </w:r>
          </w:p>
        </w:tc>
        <w:tc>
          <w:tcPr>
            <w:tcW w:w="3685" w:type="dxa"/>
          </w:tcPr>
          <w:p w:rsidR="00982BD1" w:rsidRPr="009C198F" w:rsidRDefault="00982BD1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>CHỈ HUY PHỤ TRÁCH</w:t>
            </w:r>
          </w:p>
          <w:p w:rsidR="00982BD1" w:rsidRPr="002179CE" w:rsidRDefault="00982BD1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(Ký, cấp bậc, họ tên) </w:t>
            </w:r>
          </w:p>
        </w:tc>
        <w:tc>
          <w:tcPr>
            <w:tcW w:w="2977" w:type="dxa"/>
          </w:tcPr>
          <w:p w:rsidR="00982BD1" w:rsidRPr="009C198F" w:rsidRDefault="00982BD1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CÁN BỘ CHẤM ĐIỂM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  <w:p w:rsidR="00982BD1" w:rsidRPr="002179CE" w:rsidRDefault="00982BD1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(</w:t>
            </w: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Ký, cấp bậc, họ tên)</w:t>
            </w:r>
          </w:p>
        </w:tc>
      </w:tr>
    </w:tbl>
    <w:p w:rsidR="000E2899" w:rsidRPr="008B4376" w:rsidRDefault="000E2899" w:rsidP="000E2899">
      <w:pPr>
        <w:tabs>
          <w:tab w:val="left" w:pos="2478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899" w:rsidRDefault="000E2899" w:rsidP="000E2899"/>
    <w:p w:rsidR="00551E11" w:rsidRDefault="00551E11"/>
    <w:sectPr w:rsidR="00551E11" w:rsidSect="00F82CAA">
      <w:pgSz w:w="11907" w:h="16840" w:code="9"/>
      <w:pgMar w:top="1134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D8C" w:rsidRDefault="009F2D8C" w:rsidP="00644A73">
      <w:pPr>
        <w:spacing w:after="0" w:line="240" w:lineRule="auto"/>
      </w:pPr>
      <w:r>
        <w:separator/>
      </w:r>
    </w:p>
  </w:endnote>
  <w:endnote w:type="continuationSeparator" w:id="0">
    <w:p w:rsidR="009F2D8C" w:rsidRDefault="009F2D8C" w:rsidP="00644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D8C" w:rsidRDefault="009F2D8C" w:rsidP="00644A73">
      <w:pPr>
        <w:spacing w:after="0" w:line="240" w:lineRule="auto"/>
      </w:pPr>
      <w:r>
        <w:separator/>
      </w:r>
    </w:p>
  </w:footnote>
  <w:footnote w:type="continuationSeparator" w:id="0">
    <w:p w:rsidR="009F2D8C" w:rsidRDefault="009F2D8C" w:rsidP="00644A73">
      <w:pPr>
        <w:spacing w:after="0" w:line="240" w:lineRule="auto"/>
      </w:pPr>
      <w:r>
        <w:continuationSeparator/>
      </w:r>
    </w:p>
  </w:footnote>
  <w:footnote w:id="1">
    <w:p w:rsidR="00644A73" w:rsidRPr="001169BB" w:rsidRDefault="00644A73" w:rsidP="00644A73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D12F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Cục nghiệp vụ/Phòng nghiệp vụ /Công an</w:t>
      </w:r>
      <w:r w:rsidR="00CC739A">
        <w:rPr>
          <w:rFonts w:ascii="Times New Roman" w:hAnsi="Times New Roman" w:cs="Times New Roman"/>
        </w:rPr>
        <w:t xml:space="preserve"> cấp </w:t>
      </w:r>
      <w:r>
        <w:rPr>
          <w:rFonts w:ascii="Times New Roman" w:hAnsi="Times New Roman" w:cs="Times New Roman"/>
        </w:rPr>
        <w:t xml:space="preserve">tỉnh/Công an </w:t>
      </w:r>
      <w:r w:rsidR="00CC739A">
        <w:rPr>
          <w:rFonts w:ascii="Times New Roman" w:hAnsi="Times New Roman" w:cs="Times New Roman"/>
        </w:rPr>
        <w:t xml:space="preserve">cấp </w:t>
      </w:r>
      <w:r>
        <w:rPr>
          <w:rFonts w:ascii="Times New Roman" w:hAnsi="Times New Roman" w:cs="Times New Roman"/>
        </w:rPr>
        <w:t>huyện</w:t>
      </w:r>
    </w:p>
  </w:footnote>
  <w:footnote w:id="2">
    <w:p w:rsidR="00644A73" w:rsidRPr="001169BB" w:rsidRDefault="00644A73" w:rsidP="00644A73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D12F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Phòng nghiệp vụ/Công an</w:t>
      </w:r>
      <w:r w:rsidR="00CC739A">
        <w:rPr>
          <w:rFonts w:ascii="Times New Roman" w:hAnsi="Times New Roman" w:cs="Times New Roman"/>
        </w:rPr>
        <w:t xml:space="preserve"> cấp</w:t>
      </w:r>
      <w:r>
        <w:rPr>
          <w:rFonts w:ascii="Times New Roman" w:hAnsi="Times New Roman" w:cs="Times New Roman"/>
        </w:rPr>
        <w:t xml:space="preserve"> huyện/Đội nghiệp vụ</w:t>
      </w:r>
    </w:p>
  </w:footnote>
  <w:footnote w:id="3">
    <w:p w:rsidR="00D12FFD" w:rsidRDefault="00D12FF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C33D6">
        <w:rPr>
          <w:rFonts w:ascii="Times New Roman" w:hAnsi="Times New Roman" w:cs="Times New Roman"/>
        </w:rPr>
        <w:t>Chỉ huy cấp Đội trở lên</w:t>
      </w:r>
      <w:r>
        <w:rPr>
          <w:rFonts w:ascii="Times New Roman" w:hAnsi="Times New Roman" w:cs="Times New Roman"/>
        </w:rPr>
        <w:t>.</w:t>
      </w:r>
    </w:p>
  </w:footnote>
  <w:footnote w:id="4">
    <w:p w:rsidR="00982BD1" w:rsidRPr="00E2377E" w:rsidRDefault="00982BD1" w:rsidP="00982BD1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Lãnh đạo có thẩm quyền ký Quyết định lập hồ sơ.</w:t>
      </w:r>
    </w:p>
  </w:footnote>
  <w:footnote w:id="5">
    <w:p w:rsidR="00982BD1" w:rsidRPr="00E2377E" w:rsidRDefault="00982BD1" w:rsidP="00982BD1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Cán bộ quản lý hồ sơ hoặc cán bộ được giao chấm điểm.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E3156"/>
    <w:multiLevelType w:val="hybridMultilevel"/>
    <w:tmpl w:val="AA9806B2"/>
    <w:lvl w:ilvl="0" w:tplc="B31E0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899"/>
    <w:rsid w:val="00026A26"/>
    <w:rsid w:val="000B6D16"/>
    <w:rsid w:val="000E2899"/>
    <w:rsid w:val="00127B63"/>
    <w:rsid w:val="001418C6"/>
    <w:rsid w:val="001658BC"/>
    <w:rsid w:val="001A6BF9"/>
    <w:rsid w:val="001F7ABB"/>
    <w:rsid w:val="002101D2"/>
    <w:rsid w:val="00240F32"/>
    <w:rsid w:val="00242D40"/>
    <w:rsid w:val="002D4DAF"/>
    <w:rsid w:val="00302F25"/>
    <w:rsid w:val="0036722A"/>
    <w:rsid w:val="00385CAE"/>
    <w:rsid w:val="003B0906"/>
    <w:rsid w:val="003B7A60"/>
    <w:rsid w:val="004B7877"/>
    <w:rsid w:val="004B7B40"/>
    <w:rsid w:val="004C4EB5"/>
    <w:rsid w:val="00551E11"/>
    <w:rsid w:val="005C3763"/>
    <w:rsid w:val="005D5616"/>
    <w:rsid w:val="00620963"/>
    <w:rsid w:val="00623652"/>
    <w:rsid w:val="0062456A"/>
    <w:rsid w:val="00644A73"/>
    <w:rsid w:val="00662EB4"/>
    <w:rsid w:val="00733715"/>
    <w:rsid w:val="007346AF"/>
    <w:rsid w:val="0078620A"/>
    <w:rsid w:val="008512C3"/>
    <w:rsid w:val="008576C4"/>
    <w:rsid w:val="00872207"/>
    <w:rsid w:val="00891321"/>
    <w:rsid w:val="008A4FA4"/>
    <w:rsid w:val="0091542D"/>
    <w:rsid w:val="009246BE"/>
    <w:rsid w:val="00936B15"/>
    <w:rsid w:val="00981156"/>
    <w:rsid w:val="00982BD1"/>
    <w:rsid w:val="00993263"/>
    <w:rsid w:val="009A67F1"/>
    <w:rsid w:val="009C2319"/>
    <w:rsid w:val="009F2D8C"/>
    <w:rsid w:val="00A76337"/>
    <w:rsid w:val="00B25808"/>
    <w:rsid w:val="00B301E4"/>
    <w:rsid w:val="00B322DF"/>
    <w:rsid w:val="00B5462A"/>
    <w:rsid w:val="00BC5FE1"/>
    <w:rsid w:val="00BF501A"/>
    <w:rsid w:val="00C045E4"/>
    <w:rsid w:val="00C82E09"/>
    <w:rsid w:val="00CC739A"/>
    <w:rsid w:val="00CF4E31"/>
    <w:rsid w:val="00D12FFD"/>
    <w:rsid w:val="00D47CAF"/>
    <w:rsid w:val="00D50A54"/>
    <w:rsid w:val="00D91DBD"/>
    <w:rsid w:val="00DA132E"/>
    <w:rsid w:val="00DC61EC"/>
    <w:rsid w:val="00DE24D6"/>
    <w:rsid w:val="00DE576B"/>
    <w:rsid w:val="00DE7DCF"/>
    <w:rsid w:val="00E74727"/>
    <w:rsid w:val="00E75293"/>
    <w:rsid w:val="00ED120F"/>
    <w:rsid w:val="00ED7D8F"/>
    <w:rsid w:val="00EE179C"/>
    <w:rsid w:val="00EE35D4"/>
    <w:rsid w:val="00EF7C90"/>
    <w:rsid w:val="00F62A7E"/>
    <w:rsid w:val="00F6622C"/>
    <w:rsid w:val="00F753F7"/>
    <w:rsid w:val="00F82CAA"/>
    <w:rsid w:val="00FA051A"/>
    <w:rsid w:val="00FB1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899"/>
    <w:pPr>
      <w:ind w:left="720"/>
      <w:contextualSpacing/>
    </w:pPr>
  </w:style>
  <w:style w:type="table" w:styleId="TableGrid">
    <w:name w:val="Table Grid"/>
    <w:basedOn w:val="TableNormal"/>
    <w:uiPriority w:val="59"/>
    <w:rsid w:val="000E2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44A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4A7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4A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899"/>
    <w:pPr>
      <w:ind w:left="720"/>
      <w:contextualSpacing/>
    </w:pPr>
  </w:style>
  <w:style w:type="table" w:styleId="TableGrid">
    <w:name w:val="Table Grid"/>
    <w:basedOn w:val="TableNormal"/>
    <w:uiPriority w:val="59"/>
    <w:rsid w:val="000E2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44A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4A7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4A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8462B-FAC3-4DE0-AC71-3887788D0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HP Inc.</cp:lastModifiedBy>
  <cp:revision>44</cp:revision>
  <cp:lastPrinted>2021-09-13T02:12:00Z</cp:lastPrinted>
  <dcterms:created xsi:type="dcterms:W3CDTF">2021-05-12T03:56:00Z</dcterms:created>
  <dcterms:modified xsi:type="dcterms:W3CDTF">2021-09-13T02:12:00Z</dcterms:modified>
</cp:coreProperties>
</file>